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B61" w:rsidRPr="000134BD" w:rsidRDefault="00D74B61" w:rsidP="00D74B61">
      <w:pPr>
        <w:tabs>
          <w:tab w:val="left" w:pos="9615"/>
        </w:tabs>
        <w:autoSpaceDE w:val="0"/>
        <w:autoSpaceDN w:val="0"/>
        <w:adjustRightInd w:val="0"/>
        <w:spacing w:after="0" w:line="360" w:lineRule="auto"/>
        <w:ind w:left="15" w:hanging="15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134BD">
        <w:rPr>
          <w:rFonts w:ascii="Times New Roman" w:hAnsi="Times New Roman" w:cs="Times New Roman"/>
          <w:b/>
          <w:bCs/>
          <w:color w:val="000000"/>
          <w:sz w:val="30"/>
          <w:szCs w:val="30"/>
        </w:rPr>
        <w:t>4.План административно-хозяйственной работы</w:t>
      </w:r>
    </w:p>
    <w:p w:rsidR="00D74B61" w:rsidRPr="000134BD" w:rsidRDefault="00D74B61" w:rsidP="00D74B61">
      <w:pPr>
        <w:tabs>
          <w:tab w:val="left" w:pos="960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134BD">
        <w:rPr>
          <w:rFonts w:ascii="Times New Roman" w:hAnsi="Times New Roman" w:cs="Times New Roman"/>
          <w:b/>
          <w:bCs/>
          <w:color w:val="000000"/>
          <w:sz w:val="30"/>
          <w:szCs w:val="30"/>
        </w:rPr>
        <w:t>на 201</w:t>
      </w:r>
      <w:r w:rsidR="0092557A">
        <w:rPr>
          <w:rFonts w:ascii="Times New Roman" w:hAnsi="Times New Roman" w:cs="Times New Roman"/>
          <w:b/>
          <w:bCs/>
          <w:color w:val="000000"/>
          <w:sz w:val="30"/>
          <w:szCs w:val="30"/>
        </w:rPr>
        <w:t>5</w:t>
      </w:r>
      <w:r w:rsidRPr="000134BD">
        <w:rPr>
          <w:rFonts w:ascii="Times New Roman" w:hAnsi="Times New Roman" w:cs="Times New Roman"/>
          <w:b/>
          <w:bCs/>
          <w:color w:val="000000"/>
          <w:sz w:val="30"/>
          <w:szCs w:val="30"/>
        </w:rPr>
        <w:t>-201</w:t>
      </w:r>
      <w:r w:rsidR="0092557A">
        <w:rPr>
          <w:rFonts w:ascii="Times New Roman" w:hAnsi="Times New Roman" w:cs="Times New Roman"/>
          <w:b/>
          <w:bCs/>
          <w:color w:val="000000"/>
          <w:sz w:val="30"/>
          <w:szCs w:val="30"/>
        </w:rPr>
        <w:t>6</w:t>
      </w:r>
      <w:r w:rsidRPr="000134BD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учебный год</w:t>
      </w:r>
    </w:p>
    <w:tbl>
      <w:tblPr>
        <w:tblW w:w="10230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5955"/>
        <w:gridCol w:w="1200"/>
        <w:gridCol w:w="2505"/>
      </w:tblGrid>
      <w:tr w:rsidR="00D74B61" w:rsidRPr="002A2316" w:rsidTr="006D138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№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2A23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2A23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Ответственное лицо</w:t>
            </w:r>
          </w:p>
        </w:tc>
      </w:tr>
      <w:tr w:rsidR="00D74B61" w:rsidRPr="002A2316" w:rsidTr="006D138E">
        <w:trPr>
          <w:trHeight w:val="2286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BB578A" w:rsidP="00BB578A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зучени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санитарно-гигиенических норм пребывания детей в МБДОУ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Боташева О.В.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МБДОУ;</w:t>
            </w:r>
          </w:p>
          <w:p w:rsidR="00D74B61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Башкирева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Л.А.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старшая медсестра;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D74B61" w:rsidRPr="002A2316" w:rsidRDefault="001352B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заведующего по административно-хозяйственной работе (зам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ав. по АХР)</w:t>
            </w:r>
          </w:p>
        </w:tc>
      </w:tr>
      <w:tr w:rsidR="00D74B61" w:rsidRPr="002A2316" w:rsidTr="006D138E">
        <w:trPr>
          <w:trHeight w:val="1172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</w:t>
            </w:r>
            <w:proofErr w:type="spellStart"/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интруктажей</w:t>
            </w:r>
            <w:proofErr w:type="spellEnd"/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охране жизни и здоровья детей, соблюдение пожарной безопасности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 </w:t>
            </w: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раза в год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BB578A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Коробецкая Е.С.,</w:t>
            </w:r>
          </w:p>
          <w:p w:rsidR="001352B1" w:rsidRDefault="001352B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F31BA8">
              <w:rPr>
                <w:rFonts w:ascii="Times New Roman" w:eastAsia="Times New Roman" w:hAnsi="Times New Roman" w:cs="Times New Roman"/>
                <w:sz w:val="28"/>
                <w:szCs w:val="28"/>
              </w:rPr>
              <w:t>зав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едующего </w:t>
            </w:r>
            <w:r w:rsidRPr="00F31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учебно-воспитательной работе (зам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ав. по УВР)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D74B61" w:rsidRPr="002A2316" w:rsidRDefault="001352B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proofErr w:type="gramStart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ав. по АХР</w:t>
            </w:r>
          </w:p>
        </w:tc>
      </w:tr>
      <w:tr w:rsidR="00D74B61" w:rsidRPr="002A2316" w:rsidTr="006D138E">
        <w:trPr>
          <w:trHeight w:val="1017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инструктажа по правилам внутреннего трудового распорядка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 </w:t>
            </w: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раза в год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2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Боташева О.В.</w:t>
            </w: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МБДОУ;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Коробецкая Е.С.,</w:t>
            </w:r>
          </w:p>
          <w:p w:rsidR="00D74B61" w:rsidRPr="002A2316" w:rsidRDefault="001352B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ав. п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УВР</w:t>
            </w:r>
          </w:p>
        </w:tc>
      </w:tr>
      <w:tr w:rsidR="00D74B61" w:rsidRPr="002A2316" w:rsidTr="006D138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92557A" w:rsidRDefault="0092557A" w:rsidP="0092557A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санитарных норм и правил при организации жизнедеятельности дошк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ольников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 </w:t>
            </w: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раза в год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Башкирева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Л.А.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старшая медсестра</w:t>
            </w:r>
          </w:p>
        </w:tc>
      </w:tr>
      <w:tr w:rsidR="00D74B61" w:rsidRPr="002A2316" w:rsidTr="006D138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инструктажей по охране труда и технике безопасности на рабочем месте.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 </w:t>
            </w: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раза в год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D74B61" w:rsidRPr="002A2316" w:rsidRDefault="001352B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proofErr w:type="gramStart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ав. по АХР</w:t>
            </w:r>
          </w:p>
        </w:tc>
      </w:tr>
      <w:tr w:rsidR="00D74B61" w:rsidRPr="002A2316" w:rsidTr="006D138E">
        <w:trPr>
          <w:trHeight w:val="117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Укрепление материально-технической базы: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приобретение твердого, мягкого инвентаря;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приобретение спецодежды;</w:t>
            </w:r>
          </w:p>
          <w:p w:rsidR="00D74B61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оборудование физкультурного зала, бассейна</w:t>
            </w:r>
            <w:r w:rsidR="0092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2557A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кабинетов изобразительной деятельности, духовно-нравственного воспитания.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92557A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Боташева О.В.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МБДОУ</w:t>
            </w:r>
          </w:p>
        </w:tc>
      </w:tr>
      <w:tr w:rsidR="00D74B61" w:rsidRPr="002A2316" w:rsidTr="006D138E">
        <w:trPr>
          <w:trHeight w:val="195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74B61" w:rsidRPr="0092557A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  <w:p w:rsidR="00D74B61" w:rsidRPr="0092557A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B61" w:rsidRPr="0092557A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B61" w:rsidRPr="0092557A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B61" w:rsidRPr="0092557A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B61" w:rsidRPr="0092557A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B61" w:rsidRPr="0092557A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 территории: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осеннее-весеннее</w:t>
            </w:r>
            <w:proofErr w:type="gramEnd"/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озеленение участков;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ремонт деревянных и метал</w:t>
            </w:r>
            <w:r w:rsidR="0092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ических конструкций;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установка на участках МБДОУ малых игровых форм</w:t>
            </w:r>
          </w:p>
          <w:p w:rsidR="00D74B61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замена полов на верандах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Весна-осень 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Боташева О.В.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МБДОУ;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D74B61" w:rsidRPr="002A2316" w:rsidRDefault="001352B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proofErr w:type="gramStart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ав. по АХР</w:t>
            </w:r>
          </w:p>
        </w:tc>
      </w:tr>
      <w:tr w:rsidR="00D74B61" w:rsidRPr="002A2316" w:rsidTr="006D138E">
        <w:trPr>
          <w:trHeight w:val="167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внутри здания: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косметический рем</w:t>
            </w:r>
            <w:r w:rsidR="00BB57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онт внутренних помещений МБДОУ;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- </w:t>
            </w: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ремонт сантехнического оборудования МБДОУ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Боташева О.В.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МБДОУ;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D74B61" w:rsidRPr="002A2316" w:rsidRDefault="001352B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proofErr w:type="gramStart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ав. по АХР</w:t>
            </w:r>
          </w:p>
        </w:tc>
      </w:tr>
      <w:tr w:rsidR="00D74B61" w:rsidRPr="002A2316" w:rsidTr="006D138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детской мебели – стульчиков, столов</w:t>
            </w:r>
            <w:r w:rsidR="00BB57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кроватей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дидактических материалов и спортинвентаря для физкультурного зала и бассейна</w:t>
            </w:r>
          </w:p>
          <w:p w:rsidR="00D74B61" w:rsidRPr="002A2316" w:rsidRDefault="00D74B61" w:rsidP="0092557A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январь-май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4B61" w:rsidRPr="002A2316" w:rsidRDefault="0092557A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Боташева О.В.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МБДОУ;</w:t>
            </w:r>
          </w:p>
          <w:p w:rsidR="00D74B61" w:rsidRPr="002A2316" w:rsidRDefault="00D74B6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D74B61" w:rsidRPr="002A2316" w:rsidRDefault="001352B1">
            <w:pPr>
              <w:autoSpaceDE w:val="0"/>
              <w:autoSpaceDN w:val="0"/>
              <w:adjustRightInd w:val="0"/>
              <w:spacing w:after="0" w:line="240" w:lineRule="auto"/>
              <w:ind w:left="97" w:righ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proofErr w:type="gramStart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="00D74B61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ав. по АХР</w:t>
            </w:r>
          </w:p>
        </w:tc>
      </w:tr>
      <w:tr w:rsidR="000134BD" w:rsidRPr="002A2316" w:rsidTr="006D138E">
        <w:trPr>
          <w:trHeight w:val="86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BB578A" w:rsidRDefault="00BB5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кондиционеров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92557A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Боташева О.В.</w:t>
            </w:r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МБДОУ</w:t>
            </w:r>
          </w:p>
        </w:tc>
      </w:tr>
      <w:tr w:rsidR="000134BD" w:rsidRPr="002A2316" w:rsidTr="006D138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BB578A" w:rsidRDefault="000134BD" w:rsidP="00BB5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BB57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игрушек, дидактических пособий, методической литературы.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92557A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Боташева О.В.</w:t>
            </w:r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МБДОУ;</w:t>
            </w:r>
          </w:p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0134BD" w:rsidRPr="002A2316" w:rsidRDefault="001352B1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proofErr w:type="gramStart"/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ав. по АХР</w:t>
            </w:r>
          </w:p>
        </w:tc>
      </w:tr>
      <w:tr w:rsidR="000134BD" w:rsidRPr="002A2316" w:rsidTr="006D138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BB578A" w:rsidRDefault="000134BD" w:rsidP="00BB5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BB57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0134BD" w:rsidP="00BB578A">
            <w:pPr>
              <w:autoSpaceDE w:val="0"/>
              <w:autoSpaceDN w:val="0"/>
              <w:adjustRightInd w:val="0"/>
              <w:spacing w:after="0" w:line="240" w:lineRule="auto"/>
              <w:ind w:left="84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 w:rsidR="00BB578A">
              <w:rPr>
                <w:rFonts w:ascii="Times New Roman" w:hAnsi="Times New Roman" w:cs="Times New Roman"/>
                <w:sz w:val="28"/>
                <w:szCs w:val="28"/>
              </w:rPr>
              <w:t>методического кабинета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1352B1" w:rsidP="008F6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0134BD" w:rsidRPr="002A2316" w:rsidRDefault="001352B1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proofErr w:type="gramStart"/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ав. по АХР</w:t>
            </w:r>
          </w:p>
        </w:tc>
      </w:tr>
      <w:tr w:rsidR="000134BD" w:rsidRPr="002A2316" w:rsidTr="006D138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BB578A" w:rsidRDefault="000134BD" w:rsidP="00BB5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BB57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BB578A" w:rsidP="009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пластиковых окон </w:t>
            </w:r>
            <w:r w:rsidR="000134BD" w:rsidRPr="002A231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92557A">
              <w:rPr>
                <w:rFonts w:ascii="Times New Roman" w:hAnsi="Times New Roman" w:cs="Times New Roman"/>
                <w:sz w:val="28"/>
                <w:szCs w:val="28"/>
              </w:rPr>
              <w:t>физкультурном зале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0134BD" w:rsidP="008F6A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BD" w:rsidRPr="002A2316" w:rsidRDefault="000134BD" w:rsidP="008F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Карцева М.А.,</w:t>
            </w:r>
          </w:p>
          <w:p w:rsidR="000134BD" w:rsidRPr="002A2316" w:rsidRDefault="001352B1" w:rsidP="008F6A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0134BD" w:rsidRPr="002A2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ам.зав. по АХР</w:t>
            </w:r>
          </w:p>
        </w:tc>
      </w:tr>
    </w:tbl>
    <w:p w:rsidR="005F082F" w:rsidRPr="000134BD" w:rsidRDefault="005F082F" w:rsidP="006D138E">
      <w:pPr>
        <w:rPr>
          <w:rFonts w:ascii="Times New Roman" w:hAnsi="Times New Roman" w:cs="Times New Roman"/>
          <w:sz w:val="28"/>
          <w:szCs w:val="28"/>
        </w:rPr>
      </w:pPr>
    </w:p>
    <w:sectPr w:rsidR="005F082F" w:rsidRPr="000134BD" w:rsidSect="00EA6D09">
      <w:footerReference w:type="default" r:id="rId7"/>
      <w:pgSz w:w="12240" w:h="15840"/>
      <w:pgMar w:top="993" w:right="850" w:bottom="709" w:left="1701" w:header="720" w:footer="720" w:gutter="0"/>
      <w:pgNumType w:start="5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F82" w:rsidRDefault="00A25F82" w:rsidP="006D138E">
      <w:pPr>
        <w:spacing w:after="0" w:line="240" w:lineRule="auto"/>
      </w:pPr>
      <w:r>
        <w:separator/>
      </w:r>
    </w:p>
  </w:endnote>
  <w:endnote w:type="continuationSeparator" w:id="0">
    <w:p w:rsidR="00A25F82" w:rsidRDefault="00A25F82" w:rsidP="006D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4930400"/>
      <w:docPartObj>
        <w:docPartGallery w:val="Page Numbers (Bottom of Page)"/>
        <w:docPartUnique/>
      </w:docPartObj>
    </w:sdtPr>
    <w:sdtEndPr/>
    <w:sdtContent>
      <w:p w:rsidR="006D138E" w:rsidRDefault="001E0C5B">
        <w:pPr>
          <w:pStyle w:val="a5"/>
          <w:jc w:val="center"/>
        </w:pPr>
        <w:r>
          <w:fldChar w:fldCharType="begin"/>
        </w:r>
        <w:r w:rsidR="006D138E">
          <w:instrText>PAGE   \* MERGEFORMAT</w:instrText>
        </w:r>
        <w:r>
          <w:fldChar w:fldCharType="separate"/>
        </w:r>
        <w:r w:rsidR="00EA6D09">
          <w:rPr>
            <w:noProof/>
          </w:rPr>
          <w:t>57</w:t>
        </w:r>
        <w:r>
          <w:fldChar w:fldCharType="end"/>
        </w:r>
      </w:p>
    </w:sdtContent>
  </w:sdt>
  <w:p w:rsidR="006D138E" w:rsidRDefault="006D13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F82" w:rsidRDefault="00A25F82" w:rsidP="006D138E">
      <w:pPr>
        <w:spacing w:after="0" w:line="240" w:lineRule="auto"/>
      </w:pPr>
      <w:r>
        <w:separator/>
      </w:r>
    </w:p>
  </w:footnote>
  <w:footnote w:type="continuationSeparator" w:id="0">
    <w:p w:rsidR="00A25F82" w:rsidRDefault="00A25F82" w:rsidP="006D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0F24"/>
    <w:rsid w:val="000134BD"/>
    <w:rsid w:val="00072189"/>
    <w:rsid w:val="000832DE"/>
    <w:rsid w:val="001352B1"/>
    <w:rsid w:val="001E0C5B"/>
    <w:rsid w:val="00210EDA"/>
    <w:rsid w:val="002A2316"/>
    <w:rsid w:val="003C3267"/>
    <w:rsid w:val="005F082F"/>
    <w:rsid w:val="006D138E"/>
    <w:rsid w:val="0092557A"/>
    <w:rsid w:val="00966D05"/>
    <w:rsid w:val="00A25F82"/>
    <w:rsid w:val="00A26659"/>
    <w:rsid w:val="00AD769D"/>
    <w:rsid w:val="00BB578A"/>
    <w:rsid w:val="00BD406F"/>
    <w:rsid w:val="00D74B61"/>
    <w:rsid w:val="00E30F24"/>
    <w:rsid w:val="00EA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138E"/>
  </w:style>
  <w:style w:type="paragraph" w:styleId="a5">
    <w:name w:val="footer"/>
    <w:basedOn w:val="a"/>
    <w:link w:val="a6"/>
    <w:uiPriority w:val="99"/>
    <w:unhideWhenUsed/>
    <w:rsid w:val="006D1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13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138E"/>
  </w:style>
  <w:style w:type="paragraph" w:styleId="a5">
    <w:name w:val="footer"/>
    <w:basedOn w:val="a"/>
    <w:link w:val="a6"/>
    <w:uiPriority w:val="99"/>
    <w:unhideWhenUsed/>
    <w:rsid w:val="006D1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1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2013-08-06T08:30:00Z</dcterms:created>
  <dcterms:modified xsi:type="dcterms:W3CDTF">2015-08-12T11:39:00Z</dcterms:modified>
</cp:coreProperties>
</file>